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230"/>
        <w:gridCol w:w="1524"/>
      </w:tblGrid>
      <w:tr w:rsidR="00D81342" w:rsidTr="00D81342">
        <w:tc>
          <w:tcPr>
            <w:tcW w:w="1701" w:type="dxa"/>
            <w:vAlign w:val="center"/>
          </w:tcPr>
          <w:p w:rsidR="00D81342" w:rsidRDefault="00D81342" w:rsidP="008A2A1F">
            <w:pPr>
              <w:spacing w:before="3" w:line="140" w:lineRule="exact"/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935" distR="114935" simplePos="0" relativeHeight="251660288" behindDoc="0" locked="0" layoutInCell="1" allowOverlap="1" wp14:anchorId="4121EB3D" wp14:editId="4D4A596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-798830</wp:posOffset>
                  </wp:positionV>
                  <wp:extent cx="938530" cy="805180"/>
                  <wp:effectExtent l="0" t="0" r="0" b="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805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30" w:type="dxa"/>
          </w:tcPr>
          <w:p w:rsidR="00D81342" w:rsidRPr="003238B9" w:rsidRDefault="00D81342" w:rsidP="008A2A1F">
            <w:pPr>
              <w:ind w:left="1134" w:right="1128"/>
              <w:jc w:val="center"/>
              <w:rPr>
                <w:rFonts w:ascii="Arial" w:hAnsi="Arial" w:cs="Arial"/>
                <w:bCs/>
                <w:sz w:val="18"/>
                <w:szCs w:val="18"/>
                <w:lang w:val="x-none"/>
              </w:rPr>
            </w:pPr>
            <w:r w:rsidRPr="003238B9">
              <w:rPr>
                <w:rFonts w:ascii="Arial" w:hAnsi="Arial" w:cs="Arial"/>
                <w:sz w:val="18"/>
                <w:szCs w:val="18"/>
              </w:rPr>
              <w:t>GOVERNO DO ESTADO DO RIO GRANDE DO NORTE</w:t>
            </w:r>
          </w:p>
          <w:p w:rsidR="00D81342" w:rsidRPr="003238B9" w:rsidRDefault="00D81342" w:rsidP="008A2A1F">
            <w:pPr>
              <w:keepNext/>
              <w:ind w:left="1134" w:right="11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38B9">
              <w:rPr>
                <w:rFonts w:ascii="Arial" w:hAnsi="Arial" w:cs="Arial"/>
                <w:bCs/>
                <w:sz w:val="18"/>
                <w:szCs w:val="18"/>
                <w:lang w:val="x-none"/>
              </w:rPr>
              <w:t>SECRETARIA DE ESTADO DA SEGURANÇA PÚBLICA E DA DEFESA SOCIAL</w:t>
            </w:r>
          </w:p>
          <w:p w:rsidR="00D81342" w:rsidRPr="003238B9" w:rsidRDefault="00D81342" w:rsidP="008A2A1F">
            <w:pPr>
              <w:ind w:left="1134" w:right="1128"/>
              <w:jc w:val="center"/>
              <w:rPr>
                <w:rFonts w:ascii="Arial" w:hAnsi="Arial" w:cs="Arial"/>
                <w:bCs/>
                <w:sz w:val="18"/>
                <w:szCs w:val="18"/>
                <w:lang w:val="x-none"/>
              </w:rPr>
            </w:pPr>
            <w:r w:rsidRPr="003238B9">
              <w:rPr>
                <w:rFonts w:ascii="Arial" w:hAnsi="Arial" w:cs="Arial"/>
                <w:b/>
                <w:sz w:val="18"/>
                <w:szCs w:val="18"/>
              </w:rPr>
              <w:t>CORPO DE BOMBEIROS MILITAR</w:t>
            </w:r>
          </w:p>
          <w:p w:rsidR="00D81342" w:rsidRPr="003238B9" w:rsidRDefault="00D81342" w:rsidP="008A2A1F">
            <w:pPr>
              <w:keepNext/>
              <w:ind w:left="1134" w:right="1128"/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r w:rsidRPr="003238B9">
              <w:rPr>
                <w:rFonts w:ascii="Arial" w:hAnsi="Arial" w:cs="Arial"/>
                <w:bCs/>
                <w:sz w:val="18"/>
                <w:szCs w:val="18"/>
              </w:rPr>
              <w:t>DIRETORIA DE ATIVIDADES TÉCNICAS</w:t>
            </w:r>
          </w:p>
        </w:tc>
        <w:tc>
          <w:tcPr>
            <w:tcW w:w="1524" w:type="dxa"/>
            <w:vAlign w:val="center"/>
          </w:tcPr>
          <w:p w:rsidR="00D81342" w:rsidRDefault="00D81342" w:rsidP="008A2A1F">
            <w:pPr>
              <w:spacing w:before="3" w:line="140" w:lineRule="exact"/>
              <w:jc w:val="center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 wp14:anchorId="3854A0E1" wp14:editId="21ACB72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-368935</wp:posOffset>
                  </wp:positionV>
                  <wp:extent cx="779780" cy="779780"/>
                  <wp:effectExtent l="0" t="0" r="1270" b="127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780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9579E" w:rsidRPr="003C76C3" w:rsidRDefault="0039579E" w:rsidP="0039579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39579E" w:rsidRPr="00D81342" w:rsidRDefault="00D81342" w:rsidP="00D8134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342">
        <w:rPr>
          <w:rFonts w:ascii="Times New Roman" w:hAnsi="Times New Roman"/>
          <w:b/>
          <w:sz w:val="24"/>
          <w:szCs w:val="24"/>
        </w:rPr>
        <w:t>FORMULÁRIO PARA ATENDIMENTO TÉCNICO - FAT</w:t>
      </w:r>
    </w:p>
    <w:tbl>
      <w:tblPr>
        <w:tblW w:w="1053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7"/>
        <w:gridCol w:w="1996"/>
        <w:gridCol w:w="839"/>
        <w:gridCol w:w="2694"/>
        <w:gridCol w:w="2854"/>
      </w:tblGrid>
      <w:tr w:rsidR="0039579E" w:rsidRPr="006C45D3" w:rsidTr="008A2A1F">
        <w:trPr>
          <w:trHeight w:hRule="exact" w:val="304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9579E" w:rsidRPr="006C45D3" w:rsidRDefault="0039579E" w:rsidP="008A2A1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IDENTIFICAÇÃO DA EDIFICAÇÃO E/OU ÁREA DE RISCO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 xml:space="preserve">Logradouro público:                                             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N.º:                   Complemento:                                                  Bairro:</w:t>
            </w:r>
            <w:proofErr w:type="gramStart"/>
            <w:r w:rsidRPr="006C45D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Município:                                                                                 UF: RN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Proprietário:</w:t>
            </w:r>
            <w:proofErr w:type="gramStart"/>
            <w:r w:rsidRPr="006C45D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Telefone: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4143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Área construída:            m²</w:t>
            </w:r>
          </w:p>
        </w:tc>
        <w:tc>
          <w:tcPr>
            <w:tcW w:w="6387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Número de pavimentos:                            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4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Área de Risco:              m²</w:t>
            </w:r>
          </w:p>
        </w:tc>
        <w:tc>
          <w:tcPr>
            <w:tcW w:w="6387" w:type="dxa"/>
            <w:gridSpan w:val="3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Área Total:                     m²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4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Altura da edificação:              m       </w:t>
            </w:r>
          </w:p>
        </w:tc>
        <w:tc>
          <w:tcPr>
            <w:tcW w:w="6387" w:type="dxa"/>
            <w:gridSpan w:val="3"/>
            <w:tcBorders>
              <w:top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Grupo e divisão da ocupação da edificação: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4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Carga Incêndio:                     MJ/m²</w:t>
            </w:r>
          </w:p>
        </w:tc>
        <w:tc>
          <w:tcPr>
            <w:tcW w:w="6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Risco: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41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N° do Processo: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6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End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Nº do protocolo de atendimento: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579E" w:rsidRPr="006C45D3" w:rsidRDefault="0039579E" w:rsidP="008A2A1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>Descrição das atividades realizadas:</w:t>
            </w:r>
            <w:proofErr w:type="gramStart"/>
            <w:r w:rsidRPr="006C45D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</w:t>
            </w:r>
          </w:p>
        </w:tc>
        <w:proofErr w:type="gramEnd"/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39579E" w:rsidRPr="006C45D3" w:rsidRDefault="0039579E" w:rsidP="008A2A1F">
            <w:pPr>
              <w:jc w:val="center"/>
              <w:rPr>
                <w:rFonts w:ascii="Times New Roman" w:hAnsi="Times New Roman"/>
                <w:color w:val="0000FF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DADOS DA SOLICITAÇÃO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 xml:space="preserve">Solicitante:                  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45D3">
              <w:rPr>
                <w:rFonts w:ascii="Times New Roman" w:hAnsi="Times New Roman"/>
                <w:sz w:val="16"/>
                <w:szCs w:val="16"/>
              </w:rPr>
              <w:t>Email</w:t>
            </w:r>
            <w:proofErr w:type="spellEnd"/>
            <w:r w:rsidRPr="006C45D3">
              <w:rPr>
                <w:rFonts w:ascii="Times New Roman" w:hAnsi="Times New Roman"/>
                <w:sz w:val="16"/>
                <w:szCs w:val="16"/>
              </w:rPr>
              <w:t>:</w:t>
            </w:r>
          </w:p>
        </w:tc>
      </w:tr>
      <w:tr w:rsidR="0039579E" w:rsidRPr="006C45D3" w:rsidTr="008A2A1F">
        <w:trPr>
          <w:trHeight w:hRule="exact" w:val="284"/>
          <w:jc w:val="center"/>
        </w:trPr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6C3">
              <w:rPr>
                <w:rFonts w:ascii="MS Mincho" w:eastAsia="MS Mincho" w:hAnsi="MS Mincho" w:cs="MS Mincho" w:hint="eastAsia"/>
                <w:sz w:val="16"/>
                <w:szCs w:val="16"/>
              </w:rPr>
              <w:t>☐</w:t>
            </w:r>
            <w:r w:rsidRPr="006C45D3">
              <w:rPr>
                <w:rFonts w:ascii="Times New Roman" w:hAnsi="Times New Roman"/>
                <w:sz w:val="16"/>
                <w:szCs w:val="16"/>
              </w:rPr>
              <w:t xml:space="preserve"> Proprietário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6C3">
              <w:rPr>
                <w:rFonts w:ascii="MS Mincho" w:eastAsia="MS Mincho" w:hAnsi="MS Mincho" w:cs="MS Mincho" w:hint="eastAsia"/>
                <w:sz w:val="16"/>
                <w:szCs w:val="16"/>
              </w:rPr>
              <w:t>☐</w:t>
            </w:r>
            <w:r w:rsidRPr="006C45D3">
              <w:rPr>
                <w:rFonts w:ascii="Times New Roman" w:hAnsi="Times New Roman"/>
                <w:sz w:val="16"/>
                <w:szCs w:val="16"/>
              </w:rPr>
              <w:t xml:space="preserve"> Resp. pelo uso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6C3">
              <w:rPr>
                <w:rFonts w:ascii="MS Mincho" w:eastAsia="MS Mincho" w:hAnsi="MS Mincho" w:cs="MS Mincho" w:hint="eastAsia"/>
                <w:sz w:val="16"/>
                <w:szCs w:val="16"/>
              </w:rPr>
              <w:t>☐</w:t>
            </w:r>
            <w:r w:rsidRPr="006C45D3">
              <w:rPr>
                <w:rFonts w:ascii="Times New Roman" w:hAnsi="Times New Roman"/>
                <w:sz w:val="16"/>
                <w:szCs w:val="16"/>
              </w:rPr>
              <w:t xml:space="preserve"> Procurador</w:t>
            </w:r>
          </w:p>
        </w:tc>
        <w:tc>
          <w:tcPr>
            <w:tcW w:w="2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6C3">
              <w:rPr>
                <w:rFonts w:ascii="MS Mincho" w:eastAsia="MS Mincho" w:hAnsi="MS Mincho" w:cs="MS Mincho" w:hint="eastAsia"/>
                <w:sz w:val="16"/>
                <w:szCs w:val="16"/>
              </w:rPr>
              <w:t>☐</w:t>
            </w:r>
            <w:r w:rsidRPr="006C45D3">
              <w:rPr>
                <w:rFonts w:ascii="Times New Roman" w:hAnsi="Times New Roman"/>
                <w:sz w:val="16"/>
                <w:szCs w:val="16"/>
              </w:rPr>
              <w:t xml:space="preserve"> Resp. Técnico</w:t>
            </w:r>
          </w:p>
        </w:tc>
      </w:tr>
      <w:tr w:rsidR="0039579E" w:rsidRPr="006C45D3" w:rsidTr="008A2A1F">
        <w:trPr>
          <w:trHeight w:val="942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79E" w:rsidRPr="006C45D3" w:rsidRDefault="0039579E" w:rsidP="00D81342">
            <w:pPr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6C45D3">
              <w:rPr>
                <w:rFonts w:ascii="Times New Roman" w:hAnsi="Times New Roman"/>
                <w:sz w:val="16"/>
                <w:szCs w:val="16"/>
              </w:rPr>
              <w:t>Finalidade da consulta:</w:t>
            </w:r>
          </w:p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579E" w:rsidRPr="006C45D3" w:rsidRDefault="0039579E" w:rsidP="008A2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579E" w:rsidRPr="006C45D3" w:rsidTr="008A2A1F">
        <w:trPr>
          <w:trHeight w:val="1420"/>
          <w:jc w:val="center"/>
        </w:trPr>
        <w:tc>
          <w:tcPr>
            <w:tcW w:w="105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39579E" w:rsidRPr="006C45D3" w:rsidRDefault="0039579E" w:rsidP="008A2A1F">
            <w:pPr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Espaço para as considerações:</w:t>
            </w:r>
          </w:p>
        </w:tc>
      </w:tr>
    </w:tbl>
    <w:p w:rsidR="0039579E" w:rsidRDefault="0039579E" w:rsidP="003957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9579E" w:rsidRDefault="0039579E" w:rsidP="003957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9579E" w:rsidRDefault="0039579E" w:rsidP="003957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39579E" w:rsidRPr="003C76C3" w:rsidRDefault="0039579E" w:rsidP="0039579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20"/>
      </w:tblGrid>
      <w:tr w:rsidR="0039579E" w:rsidRPr="006C45D3" w:rsidTr="008A2A1F">
        <w:trPr>
          <w:jc w:val="center"/>
        </w:trPr>
        <w:tc>
          <w:tcPr>
            <w:tcW w:w="10137" w:type="dxa"/>
            <w:shd w:val="clear" w:color="auto" w:fill="auto"/>
          </w:tcPr>
          <w:p w:rsidR="0039579E" w:rsidRPr="006C45D3" w:rsidRDefault="0039579E" w:rsidP="008A2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__________________________________</w:t>
            </w:r>
          </w:p>
          <w:p w:rsidR="0039579E" w:rsidRPr="006C45D3" w:rsidRDefault="0039579E" w:rsidP="008A2A1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5D3">
              <w:rPr>
                <w:rFonts w:ascii="Times New Roman" w:hAnsi="Times New Roman"/>
                <w:sz w:val="16"/>
                <w:szCs w:val="16"/>
              </w:rPr>
              <w:t>Solicitante RG / CREA</w:t>
            </w:r>
          </w:p>
        </w:tc>
      </w:tr>
    </w:tbl>
    <w:p w:rsidR="009B7F52" w:rsidRPr="0039579E" w:rsidRDefault="009B7F52" w:rsidP="0039579E">
      <w:pPr>
        <w:widowControl/>
        <w:rPr>
          <w:rFonts w:ascii="Cambria" w:eastAsia="Arial" w:hAnsi="Cambria"/>
          <w:sz w:val="16"/>
          <w:szCs w:val="16"/>
        </w:rPr>
      </w:pPr>
    </w:p>
    <w:sectPr w:rsidR="009B7F52" w:rsidRPr="0039579E" w:rsidSect="00D81342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9E"/>
    <w:rsid w:val="0039579E"/>
    <w:rsid w:val="009B7F52"/>
    <w:rsid w:val="00D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579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79E"/>
  </w:style>
  <w:style w:type="table" w:styleId="Tabelacomgrade">
    <w:name w:val="Table Grid"/>
    <w:basedOn w:val="Tabelanormal"/>
    <w:uiPriority w:val="59"/>
    <w:rsid w:val="00D81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579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579E"/>
  </w:style>
  <w:style w:type="table" w:styleId="Tabelacomgrade">
    <w:name w:val="Table Grid"/>
    <w:basedOn w:val="Tabelanormal"/>
    <w:uiPriority w:val="59"/>
    <w:rsid w:val="00D813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2022-02-23T12:31:00Z</dcterms:created>
  <dcterms:modified xsi:type="dcterms:W3CDTF">2022-02-24T12:10:00Z</dcterms:modified>
</cp:coreProperties>
</file>